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D43CDB" w:rsidRPr="00D43CDB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283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2D7252">
        <w:rPr>
          <w:rFonts w:ascii="Times New Roman" w:eastAsia="Times New Roman" w:hAnsi="Times New Roman" w:cs="Times New Roman"/>
          <w:b/>
          <w:u w:val="single"/>
          <w:lang w:eastAsia="sl-SI"/>
        </w:rPr>
        <w:t>KŽ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30521" w:rsidRPr="00116095" w:rsidRDefault="00611C6B" w:rsidP="000305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3052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16095" w:rsidRPr="00116095">
        <w:rPr>
          <w:rFonts w:ascii="Times New Roman" w:hAnsi="Times New Roman" w:cs="Times New Roman"/>
          <w:b/>
          <w:sz w:val="24"/>
          <w:szCs w:val="24"/>
        </w:rPr>
        <w:t>KATETER URINSKI ŽENSKI</w:t>
      </w:r>
      <w:r w:rsidR="00030521" w:rsidRPr="0011609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  <w:r w:rsidR="005521A6" w:rsidRPr="0011609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C8378E" w:rsidRPr="0011609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116095" w:rsidRPr="00116095" w:rsidRDefault="00116095" w:rsidP="000305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16095" w:rsidRPr="00116095" w:rsidRDefault="0080002A" w:rsidP="00116095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l-SI"/>
        </w:rPr>
      </w:pPr>
      <w:r w:rsidRPr="001160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30521" w:rsidRPr="001160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1. </w:t>
      </w:r>
      <w:r w:rsidR="00116095" w:rsidRPr="001160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l-SI"/>
        </w:rPr>
        <w:t xml:space="preserve">Kateter urinski ženski, PVC, brez balona, brez lijaka, sterilen, posamično pakiranje, CE oznaka, za enkratno uporabo. Št.1, CH 10 , dolžina katetra 30cm, </w:t>
      </w:r>
      <w:r w:rsidR="009A77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l-SI"/>
        </w:rPr>
        <w:t xml:space="preserve"> </w:t>
      </w:r>
      <w:r w:rsidR="00116095" w:rsidRPr="001160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l-SI"/>
        </w:rPr>
        <w:t>30 KOS</w:t>
      </w:r>
    </w:p>
    <w:p w:rsidR="00EE5968" w:rsidRPr="00116095" w:rsidRDefault="00EE5968" w:rsidP="000305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16095" w:rsidRPr="00116095" w:rsidRDefault="00EE5968" w:rsidP="0011609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</w:pPr>
      <w:r w:rsidRPr="001160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30521" w:rsidRPr="001160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2. </w:t>
      </w:r>
      <w:r w:rsidR="00116095" w:rsidRPr="001160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  <w:t xml:space="preserve">Kateter urinski ženski, PVC, brez balona, brez lijaka, sterilen, posamično pakiranje, CE oznaka, za enkratno uporabo. Št.2, CH 12, dolžina katetra 30 cm, </w:t>
      </w:r>
      <w:r w:rsidR="009A77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  <w:t xml:space="preserve"> </w:t>
      </w:r>
      <w:r w:rsidR="00116095" w:rsidRPr="001160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  <w:t>30 KOS</w:t>
      </w:r>
    </w:p>
    <w:p w:rsidR="00EE5968" w:rsidRPr="00030521" w:rsidRDefault="00EE5968" w:rsidP="00EE59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2D7252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2D72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Klavdija Žerjav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</w:t>
      </w:r>
      <w:r w:rsidR="00A75F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 03 423 </w:t>
      </w:r>
      <w:r w:rsidR="002D72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2D725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</w:t>
        </w:r>
      </w:hyperlink>
      <w:r w:rsidR="002D7252"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 w:rsid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C00718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2D725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</w:t>
        </w:r>
      </w:hyperlink>
      <w:r w:rsidR="002D7252"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 w:rsid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  <w:r w:rsidR="002D7252">
        <w:t xml:space="preserve"> </w:t>
      </w:r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D43C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kateter urinski ženski_283 do najkasneje </w:t>
      </w:r>
      <w:r w:rsidR="006A7B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="00C00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bookmarkStart w:id="0" w:name="_GoBack"/>
      <w:bookmarkEnd w:id="0"/>
      <w:r w:rsidR="006A7B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.07.2019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 w:rsidR="006A7B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8B53D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>Matjaž Štinek,univ.dipl.ekon.</w:t>
      </w:r>
    </w:p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3951" w:rsidRDefault="00483951">
      <w:pPr>
        <w:spacing w:after="0" w:line="240" w:lineRule="auto"/>
      </w:pPr>
      <w:r>
        <w:separator/>
      </w:r>
    </w:p>
  </w:endnote>
  <w:endnote w:type="continuationSeparator" w:id="0">
    <w:p w:rsidR="00483951" w:rsidRDefault="00483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D43CDB">
      <w:rPr>
        <w:b/>
        <w:u w:val="single"/>
      </w:rPr>
      <w:t>KŽ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3951" w:rsidRDefault="00483951">
      <w:pPr>
        <w:spacing w:after="0" w:line="240" w:lineRule="auto"/>
      </w:pPr>
      <w:r>
        <w:separator/>
      </w:r>
    </w:p>
  </w:footnote>
  <w:footnote w:type="continuationSeparator" w:id="0">
    <w:p w:rsidR="00483951" w:rsidRDefault="00483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122B5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64032539"/>
    <w:multiLevelType w:val="hybridMultilevel"/>
    <w:tmpl w:val="6E5C564E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30521"/>
    <w:rsid w:val="00041A84"/>
    <w:rsid w:val="000854D8"/>
    <w:rsid w:val="00116095"/>
    <w:rsid w:val="001B422B"/>
    <w:rsid w:val="002D7252"/>
    <w:rsid w:val="002F58F0"/>
    <w:rsid w:val="003041F8"/>
    <w:rsid w:val="004122B5"/>
    <w:rsid w:val="00470F59"/>
    <w:rsid w:val="00483951"/>
    <w:rsid w:val="004E7630"/>
    <w:rsid w:val="005018FD"/>
    <w:rsid w:val="005521A6"/>
    <w:rsid w:val="005902B6"/>
    <w:rsid w:val="00611C6B"/>
    <w:rsid w:val="006A37CA"/>
    <w:rsid w:val="006A7B1B"/>
    <w:rsid w:val="006E7F0E"/>
    <w:rsid w:val="007C44E4"/>
    <w:rsid w:val="0080002A"/>
    <w:rsid w:val="00856777"/>
    <w:rsid w:val="00897022"/>
    <w:rsid w:val="008B53D7"/>
    <w:rsid w:val="00936756"/>
    <w:rsid w:val="009825C0"/>
    <w:rsid w:val="009A77A2"/>
    <w:rsid w:val="00A75F4C"/>
    <w:rsid w:val="00AB3ACE"/>
    <w:rsid w:val="00BA112E"/>
    <w:rsid w:val="00C00718"/>
    <w:rsid w:val="00C8378E"/>
    <w:rsid w:val="00CD645F"/>
    <w:rsid w:val="00D43CDB"/>
    <w:rsid w:val="00D92891"/>
    <w:rsid w:val="00EE5968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14B6E95"/>
  <w15:docId w15:val="{CE96277C-F29A-48BD-9E96-C5E22D3B5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96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Pahole</dc:creator>
  <cp:lastModifiedBy>Maruša Vodenik</cp:lastModifiedBy>
  <cp:revision>4</cp:revision>
  <dcterms:created xsi:type="dcterms:W3CDTF">2019-07-09T07:15:00Z</dcterms:created>
  <dcterms:modified xsi:type="dcterms:W3CDTF">2019-07-09T07:21:00Z</dcterms:modified>
</cp:coreProperties>
</file>